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57F" w:rsidRPr="00F826A6" w:rsidRDefault="007F18A0" w:rsidP="001A7EFF">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-74930</wp:posOffset>
                </wp:positionH>
                <wp:positionV relativeFrom="paragraph">
                  <wp:posOffset>-273050</wp:posOffset>
                </wp:positionV>
                <wp:extent cx="2447925" cy="45720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9pt;margin-top:-21.5pt;width:192.75pt;height:36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vRgQIAABE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5m&#10;lGjWIUcPYvDkGgaSFaE+vXElmt0bNPQD7qNtzNWZO6i/OKLhpmV6I66shb4VjGN8WbiZnFwdcVwA&#10;WffvgaMftvUQgYbGdqF4WA6C6MjT45GbEEuNm9M8nxdTjLHGs3w2R/KjC1Yebhvr/FsBHQmTilrk&#10;PqKz3Z3zIRpWHkyCMwdK8pVUKi7sZn2jLNkx1Mkqfnv0F2ZKB2MN4dqIOO5gkOgjnIVwI+/fi2ya&#10;p9fTYrI6X8wn+SqfTYp5upikWXFdnKd5kd+unkKAWV62knOh76QWBw1m+d9xvO+GUT1RhaSvaDHD&#10;SsW8/phkGr/fJdlJjy2pZFfRxdGIlYHYN5pj2qz0TKpxnrwMP1YZa3D4x6pEGQTmRw34YT0gStDG&#10;GvgjCsIC8oWs4zuCkxbsN0p67MmKuq9bZgUl6p1GURVZnocmjouoAUrs6cn69ITpGqEq6ikZpzd+&#10;bPytsXLToqdRxhquUIiNjBp5jmovX+y7mMz+jQiNfbqOVs8v2fIHAAAA//8DAFBLAwQUAAYACAAA&#10;ACEAVCTQJt8AAAAKAQAADwAAAGRycy9kb3ducmV2LnhtbEyPzU7DMBCE70i8g7WVuLXODyKQxqkQ&#10;UgRSTi08gJNsfpR4HcVuGt6e5QS3Wc1o9pvstJlJrLi4wZKC8BCAQKptM1Cn4Ouz2D+DcF5ToydL&#10;qOAbHZzy+7tMp4290RnXi+8El5BLtYLe+zmV0tU9Gu0OdkZir7WL0Z7PpZPNom9cbiYZBcGTNHog&#10;/tDrGd96rMfL1Sj4KOuijUrTrn4MzVieq/eiTZR62G2vRxAeN/8Xhl98RoecmSp7pcaJScE+DBnd&#10;s3iMeRQn4iROQFQKopcAZJ7J/xPyHwAAAP//AwBQSwECLQAUAAYACAAAACEAtoM4kv4AAADhAQAA&#10;EwAAAAAAAAAAAAAAAAAAAAAAW0NvbnRlbnRfVHlwZXNdLnhtbFBLAQItABQABgAIAAAAIQA4/SH/&#10;1gAAAJQBAAALAAAAAAAAAAAAAAAAAC8BAABfcmVscy8ucmVsc1BLAQItABQABgAIAAAAIQBWswvR&#10;gQIAABEFAAAOAAAAAAAAAAAAAAAAAC4CAABkcnMvZTJvRG9jLnhtbFBLAQItABQABgAIAAAAIQBU&#10;JNAm3wAAAAoBAAAPAAAAAAAAAAAAAAAAANsEAABkcnMvZG93bnJldi54bWxQSwUGAAAAAAQABADz&#10;AAAA5wU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v:shape>
            </w:pict>
          </mc:Fallback>
        </mc:AlternateContent>
      </w:r>
    </w:p>
    <w:p w:rsidR="001A7EFF"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（様式第４）</w:t>
      </w:r>
    </w:p>
    <w:p w:rsidR="00990485" w:rsidRDefault="00990485" w:rsidP="007F18A0">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sidRPr="00EF0A81">
        <w:rPr>
          <w:rFonts w:ascii="ＭＳ 明朝" w:hAnsi="ＭＳ 明朝" w:hint="eastAsia"/>
          <w:sz w:val="18"/>
          <w:szCs w:val="18"/>
        </w:rPr>
        <w:t>※共同申請の場合は連名</w:t>
      </w: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A6511B" w:rsidRPr="004E39B8" w:rsidRDefault="00A6511B" w:rsidP="001A7EFF">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1A7EFF" w:rsidRPr="004E39B8">
        <w:rPr>
          <w:rFonts w:ascii="ＭＳ 明朝" w:hAnsi="ＭＳ 明朝" w:hint="eastAsia"/>
          <w:sz w:val="24"/>
          <w:szCs w:val="24"/>
        </w:rPr>
        <w:t>小規模事業者持続化補助金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4E39B8">
        <w:rPr>
          <w:rFonts w:ascii="ＭＳ 明朝" w:hAnsi="ＭＳ 明朝" w:hint="eastAsia"/>
          <w:sz w:val="24"/>
          <w:szCs w:val="24"/>
        </w:rPr>
        <w:t xml:space="preserve">平成　　</w:t>
      </w:r>
      <w:r w:rsidR="001A7EFF" w:rsidRPr="004E39B8">
        <w:rPr>
          <w:rFonts w:ascii="ＭＳ 明朝" w:hAnsi="ＭＳ 明朝" w:hint="eastAsia"/>
          <w:sz w:val="24"/>
          <w:szCs w:val="24"/>
        </w:rPr>
        <w:t>年　月　日付けで交付決定通知のあった上記補助事業を下記のとおり変更したいので、小規模事業者持続化補助金交付要綱</w:t>
      </w:r>
      <w:r w:rsidR="00A6511B" w:rsidRPr="004E39B8">
        <w:rPr>
          <w:rFonts w:ascii="ＭＳ 明朝" w:hAnsi="ＭＳ 明朝" w:hint="eastAsia"/>
          <w:sz w:val="24"/>
          <w:szCs w:val="24"/>
        </w:rPr>
        <w:t>＜一般型＞</w:t>
      </w:r>
      <w:r w:rsidR="001A7EFF" w:rsidRPr="00F826A6">
        <w:rPr>
          <w:rFonts w:ascii="ＭＳ 明朝" w:hAnsi="ＭＳ 明朝" w:hint="eastAsia"/>
          <w:sz w:val="24"/>
          <w:szCs w:val="24"/>
        </w:rPr>
        <w:t>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990485" w:rsidRDefault="00990485" w:rsidP="00CC2943">
      <w:pPr>
        <w:pStyle w:val="a3"/>
        <w:rPr>
          <w:rFonts w:ascii="ＭＳ 明朝" w:hAnsi="ＭＳ 明朝"/>
          <w:sz w:val="24"/>
          <w:szCs w:val="24"/>
        </w:rPr>
      </w:pPr>
    </w:p>
    <w:sectPr w:rsidR="00990485" w:rsidSect="00327E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A0" w:rsidRDefault="007F18A0" w:rsidP="00C77227">
      <w:r>
        <w:separator/>
      </w:r>
    </w:p>
  </w:endnote>
  <w:endnote w:type="continuationSeparator" w:id="0">
    <w:p w:rsidR="007F18A0" w:rsidRDefault="007F18A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BE" w:rsidRDefault="001561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BE" w:rsidRDefault="001561BE">
    <w:pPr>
      <w:pStyle w:val="ab"/>
    </w:pPr>
    <w:r>
      <w:rPr>
        <w:rFonts w:hint="eastAsia"/>
      </w:rPr>
      <w:t>【東京都連】</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B6" w:rsidRDefault="001353B6">
    <w:pPr>
      <w:pStyle w:val="ab"/>
    </w:pPr>
    <w:r>
      <w:rPr>
        <w:rFonts w:hint="eastAsia"/>
      </w:rPr>
      <w:t>【東京都連】</w:t>
    </w:r>
  </w:p>
  <w:p w:rsidR="001353B6" w:rsidRDefault="001353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A0" w:rsidRDefault="007F18A0" w:rsidP="00C77227">
      <w:r>
        <w:separator/>
      </w:r>
    </w:p>
  </w:footnote>
  <w:footnote w:type="continuationSeparator" w:id="0">
    <w:p w:rsidR="007F18A0" w:rsidRDefault="007F18A0"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BE" w:rsidRDefault="001561B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BE" w:rsidRDefault="001561B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BE" w:rsidRDefault="001561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53B6"/>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1BE"/>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35A6B"/>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0FE"/>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5711"/>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7F18A0"/>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38F6"/>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0EDE"/>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7298D"/>
    <w:rsid w:val="00B81106"/>
    <w:rsid w:val="00B87D36"/>
    <w:rsid w:val="00B94C2D"/>
    <w:rsid w:val="00B958F1"/>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0D00"/>
    <w:rsid w:val="00C15FEB"/>
    <w:rsid w:val="00C16705"/>
    <w:rsid w:val="00C2121F"/>
    <w:rsid w:val="00C218EB"/>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5:docId w15:val="{2DA325E7-97E5-4D85-83C8-39BAFEE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BDC2-DAE1-4CA3-93BE-FB3CC89C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2017-03-24T08:09:00Z</cp:lastPrinted>
  <dcterms:created xsi:type="dcterms:W3CDTF">2017-04-10T00:57:00Z</dcterms:created>
  <dcterms:modified xsi:type="dcterms:W3CDTF">2017-04-11T02:42:00Z</dcterms:modified>
</cp:coreProperties>
</file>