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B6D9" w14:textId="77777777"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14:paraId="455E75C7" w14:textId="216CB22A" w:rsidR="00053D1D" w:rsidRPr="00116288" w:rsidRDefault="006A5805" w:rsidP="00053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053D1D"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  <w:bookmarkStart w:id="0" w:name="_GoBack"/>
      <w:bookmarkEnd w:id="0"/>
    </w:p>
    <w:p w14:paraId="4E155DFB" w14:textId="20E408D7" w:rsidR="00053D1D" w:rsidRPr="00116288" w:rsidRDefault="00A0490D">
      <w:pPr>
        <w:rPr>
          <w:sz w:val="24"/>
          <w:szCs w:val="24"/>
          <w:lang w:eastAsia="zh-CN"/>
        </w:rPr>
      </w:pPr>
      <w:r w:rsidRPr="007A29F9">
        <w:rPr>
          <w:rFonts w:hint="eastAsia"/>
          <w:sz w:val="24"/>
          <w:szCs w:val="24"/>
        </w:rPr>
        <w:t>中小</w:t>
      </w:r>
      <w:r w:rsidR="00DF505C" w:rsidRPr="007A29F9">
        <w:rPr>
          <w:rFonts w:hint="eastAsia"/>
          <w:sz w:val="24"/>
          <w:szCs w:val="24"/>
        </w:rPr>
        <w:t>機</w:t>
      </w:r>
      <w:r w:rsidRPr="007A29F9">
        <w:rPr>
          <w:rFonts w:hint="eastAsia"/>
          <w:sz w:val="24"/>
          <w:szCs w:val="24"/>
        </w:rPr>
        <w:t>構</w:t>
      </w:r>
      <w:r w:rsidR="00030044" w:rsidRPr="00116288">
        <w:rPr>
          <w:rFonts w:hint="eastAsia"/>
          <w:sz w:val="24"/>
          <w:szCs w:val="24"/>
          <w:lang w:eastAsia="zh-CN"/>
        </w:rPr>
        <w:t xml:space="preserve">　</w:t>
      </w:r>
      <w:r w:rsidRPr="00116288">
        <w:rPr>
          <w:rFonts w:hint="eastAsia"/>
          <w:sz w:val="24"/>
          <w:szCs w:val="24"/>
        </w:rPr>
        <w:t>理事長</w:t>
      </w:r>
      <w:r w:rsidR="00053D1D" w:rsidRPr="0011628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</w:rPr>
        <w:t>住　　所</w:t>
      </w:r>
    </w:p>
    <w:p w14:paraId="5D8BA4D8" w14:textId="77777777"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73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053D1D" w:rsidRDefault="00053D1D" w:rsidP="00053D1D">
      <w:pPr>
        <w:ind w:firstLineChars="300" w:firstLine="630"/>
        <w:rPr>
          <w:i/>
          <w:szCs w:val="21"/>
        </w:rPr>
      </w:pPr>
      <w:r w:rsidRPr="00053D1D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Default="00053D1D">
      <w:pPr>
        <w:rPr>
          <w:sz w:val="24"/>
          <w:szCs w:val="24"/>
        </w:rPr>
      </w:pPr>
    </w:p>
    <w:p w14:paraId="73467953" w14:textId="77777777" w:rsidR="00053D1D" w:rsidRDefault="00053D1D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小規模事業者持続化補助金　登録事項変更</w:t>
      </w:r>
      <w:r w:rsidR="00B7735E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Default="00053D1D">
      <w:pPr>
        <w:rPr>
          <w:sz w:val="24"/>
          <w:szCs w:val="24"/>
        </w:rPr>
      </w:pPr>
    </w:p>
    <w:p w14:paraId="52CE134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B7735E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B7735E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14:paraId="28FC7A43" w14:textId="77777777" w:rsidTr="00053D1D">
        <w:tc>
          <w:tcPr>
            <w:tcW w:w="1951" w:type="dxa"/>
          </w:tcPr>
          <w:p w14:paraId="162A2C96" w14:textId="77777777"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14:paraId="35F431E9" w14:textId="77777777" w:rsidTr="00053D1D">
        <w:tc>
          <w:tcPr>
            <w:tcW w:w="1951" w:type="dxa"/>
          </w:tcPr>
          <w:p w14:paraId="78EB2D1C" w14:textId="77777777"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14:paraId="24950FA2" w14:textId="77777777" w:rsidTr="00053D1D">
        <w:tc>
          <w:tcPr>
            <w:tcW w:w="1951" w:type="dxa"/>
          </w:tcPr>
          <w:p w14:paraId="742B8A5D" w14:textId="77777777"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14:paraId="5AFD77DD" w14:textId="77777777" w:rsidTr="00053D1D">
        <w:tc>
          <w:tcPr>
            <w:tcW w:w="1951" w:type="dxa"/>
          </w:tcPr>
          <w:p w14:paraId="058576C6" w14:textId="77777777"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14:paraId="10F704FB" w14:textId="77777777" w:rsidTr="00053D1D">
        <w:tc>
          <w:tcPr>
            <w:tcW w:w="1951" w:type="dxa"/>
          </w:tcPr>
          <w:p w14:paraId="48EC3CA4" w14:textId="77777777"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Default="00053D1D">
      <w:pPr>
        <w:rPr>
          <w:sz w:val="24"/>
          <w:szCs w:val="24"/>
        </w:rPr>
      </w:pPr>
    </w:p>
    <w:p w14:paraId="2B279CD0" w14:textId="1B57EA43" w:rsidR="00DF505C" w:rsidRPr="007A29F9" w:rsidRDefault="00B7735E" w:rsidP="00E868DB">
      <w:pPr>
        <w:spacing w:line="0" w:lineRule="atLeast"/>
        <w:ind w:left="720" w:hangingChars="300" w:hanging="72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7A29F9">
        <w:rPr>
          <w:rFonts w:hint="eastAsia"/>
          <w:szCs w:val="21"/>
        </w:rPr>
        <w:t>（注）</w:t>
      </w:r>
      <w:r w:rsidR="00DF505C" w:rsidRPr="007A29F9">
        <w:rPr>
          <w:rFonts w:hint="eastAsia"/>
          <w:szCs w:val="21"/>
        </w:rPr>
        <w:t>本様式に添付する提出物：</w:t>
      </w:r>
    </w:p>
    <w:p w14:paraId="0454AE2B" w14:textId="5B6E96CE" w:rsidR="00DF505C" w:rsidRPr="007A29F9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7A29F9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DF505C" w:rsidRDefault="00DF505C" w:rsidP="00E868DB">
      <w:pPr>
        <w:spacing w:line="0" w:lineRule="atLeast"/>
        <w:ind w:leftChars="200" w:left="631" w:hangingChars="100" w:hanging="211"/>
        <w:rPr>
          <w:szCs w:val="21"/>
        </w:rPr>
      </w:pPr>
      <w:r w:rsidRPr="007A29F9">
        <w:rPr>
          <w:rFonts w:hint="eastAsia"/>
          <w:b/>
          <w:szCs w:val="21"/>
        </w:rPr>
        <w:t>【</w:t>
      </w:r>
      <w:r w:rsidRPr="007A29F9">
        <w:rPr>
          <w:rFonts w:hint="eastAsia"/>
          <w:szCs w:val="21"/>
        </w:rPr>
        <w:t>個人事業者が法人化する場合】①変更後の「履歴事項全部証明書」</w:t>
      </w:r>
      <w:r w:rsidR="00E868DB" w:rsidRPr="007A29F9">
        <w:rPr>
          <w:rFonts w:hint="eastAsia"/>
          <w:szCs w:val="21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B7735E" w14:paraId="083EE102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B7735E">
        <w:tc>
          <w:tcPr>
            <w:tcW w:w="1951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B7735E">
        <w:tc>
          <w:tcPr>
            <w:tcW w:w="1951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38FB92B0" w14:textId="77777777" w:rsidTr="00B7735E">
        <w:tc>
          <w:tcPr>
            <w:tcW w:w="1951" w:type="dxa"/>
          </w:tcPr>
          <w:p w14:paraId="13F00EA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14:paraId="7B6DF92C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4FD0026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90FC818" w14:textId="77777777" w:rsidTr="00B7735E">
        <w:tc>
          <w:tcPr>
            <w:tcW w:w="1951" w:type="dxa"/>
          </w:tcPr>
          <w:p w14:paraId="26373E7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3063E426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033450E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C314B70" w14:textId="77777777" w:rsidTr="00B7735E">
        <w:tc>
          <w:tcPr>
            <w:tcW w:w="1951" w:type="dxa"/>
          </w:tcPr>
          <w:p w14:paraId="3D7BF9F7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14:paraId="583160D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95E27FF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B7735E">
        <w:tc>
          <w:tcPr>
            <w:tcW w:w="1951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B7735E">
        <w:tc>
          <w:tcPr>
            <w:tcW w:w="1951" w:type="dxa"/>
          </w:tcPr>
          <w:p w14:paraId="6F2C1BCD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1D4170F8" w14:textId="77777777" w:rsidR="00B7735E" w:rsidRDefault="00B7735E" w:rsidP="00B7735E">
      <w:pPr>
        <w:rPr>
          <w:sz w:val="24"/>
          <w:szCs w:val="24"/>
        </w:rPr>
      </w:pPr>
    </w:p>
    <w:sectPr w:rsidR="00B7735E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C6F9" w14:textId="77777777" w:rsidR="00167ABF" w:rsidRDefault="00167ABF" w:rsidP="00167ABF">
      <w:r>
        <w:separator/>
      </w:r>
    </w:p>
  </w:endnote>
  <w:endnote w:type="continuationSeparator" w:id="0">
    <w:p w14:paraId="364FC4C3" w14:textId="77777777" w:rsidR="00167ABF" w:rsidRDefault="00167ABF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7A5C5" w14:textId="77777777" w:rsidR="00167ABF" w:rsidRDefault="00167ABF" w:rsidP="00167ABF">
      <w:r>
        <w:separator/>
      </w:r>
    </w:p>
  </w:footnote>
  <w:footnote w:type="continuationSeparator" w:id="0">
    <w:p w14:paraId="4F1D1944" w14:textId="77777777" w:rsidR="00167ABF" w:rsidRDefault="00167ABF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30044"/>
    <w:rsid w:val="00053D1D"/>
    <w:rsid w:val="00102E73"/>
    <w:rsid w:val="00116288"/>
    <w:rsid w:val="00167ABF"/>
    <w:rsid w:val="003844BC"/>
    <w:rsid w:val="006A5805"/>
    <w:rsid w:val="007A29F9"/>
    <w:rsid w:val="00A0490D"/>
    <w:rsid w:val="00B7735E"/>
    <w:rsid w:val="00DF505C"/>
    <w:rsid w:val="00DF73CF"/>
    <w:rsid w:val="00E70C64"/>
    <w:rsid w:val="00E868DB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tkcl030</cp:lastModifiedBy>
  <cp:revision>10</cp:revision>
  <cp:lastPrinted>2019-07-18T03:56:00Z</cp:lastPrinted>
  <dcterms:created xsi:type="dcterms:W3CDTF">2014-05-20T06:20:00Z</dcterms:created>
  <dcterms:modified xsi:type="dcterms:W3CDTF">2019-08-05T06:53:00Z</dcterms:modified>
</cp:coreProperties>
</file>