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E350" w14:textId="77777777" w:rsidR="0071504A" w:rsidRDefault="00C146BA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_Hlk483988193"/>
      <w:r>
        <w:rPr>
          <w:rFonts w:ascii="ＭＳ ゴシック" w:eastAsia="ＭＳ ゴシック" w:hAnsi="ＭＳ ゴシック" w:hint="eastAsia"/>
          <w:sz w:val="20"/>
          <w:szCs w:val="20"/>
        </w:rPr>
        <w:t>様式第４号</w:t>
      </w:r>
    </w:p>
    <w:bookmarkEnd w:id="0"/>
    <w:p w14:paraId="3FAC729E" w14:textId="77777777" w:rsidR="0071504A" w:rsidRDefault="00C146B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fitText w:val="1440"/>
        </w:rPr>
        <w:t>誓約</w:t>
      </w:r>
      <w:r>
        <w:rPr>
          <w:rFonts w:ascii="ＭＳ ゴシック" w:eastAsia="ＭＳ ゴシック" w:hAnsi="ＭＳ ゴシック" w:hint="eastAsia"/>
          <w:kern w:val="0"/>
          <w:sz w:val="24"/>
          <w:fitText w:val="1440"/>
        </w:rPr>
        <w:t>書</w:t>
      </w:r>
    </w:p>
    <w:p w14:paraId="55B5E938" w14:textId="77777777" w:rsidR="0071504A" w:rsidRDefault="0071504A">
      <w:pPr>
        <w:jc w:val="center"/>
        <w:rPr>
          <w:rFonts w:ascii="ＭＳ ゴシック" w:eastAsia="ＭＳ ゴシック" w:hAnsi="ＭＳ ゴシック"/>
          <w:szCs w:val="36"/>
        </w:rPr>
      </w:pPr>
    </w:p>
    <w:p w14:paraId="3EC0F0AC" w14:textId="0D1A2917" w:rsidR="0071504A" w:rsidRDefault="00C146BA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B90A8C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0ADDBC79" w14:textId="77777777" w:rsidR="0071504A" w:rsidRDefault="00C146BA">
      <w:pPr>
        <w:spacing w:line="600" w:lineRule="exact"/>
        <w:jc w:val="righ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14:paraId="77941418" w14:textId="77777777" w:rsidR="0071504A" w:rsidRDefault="00C146B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06D3C805" w14:textId="77777777" w:rsidR="0071504A" w:rsidRDefault="00C146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5AD1F7E" w14:textId="77777777" w:rsidR="0071504A" w:rsidRDefault="0071504A">
      <w:pPr>
        <w:rPr>
          <w:rFonts w:ascii="ＭＳ ゴシック" w:eastAsia="ＭＳ ゴシック" w:hAnsi="ＭＳ ゴシック"/>
          <w:szCs w:val="24"/>
        </w:rPr>
      </w:pPr>
    </w:p>
    <w:p w14:paraId="5D9DD6AD" w14:textId="77777777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0B4183A4" w14:textId="2BAB7421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6B92CF75" w14:textId="5EAC3E59" w:rsidR="00C146BA" w:rsidRPr="00C146BA" w:rsidRDefault="00C146BA" w:rsidP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6B63E76B" w14:textId="77777777" w:rsidR="0071504A" w:rsidRDefault="00C146BA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72B1E097" w14:textId="77777777" w:rsidR="0071504A" w:rsidRDefault="0071504A">
      <w:pPr>
        <w:wordWrap w:val="0"/>
        <w:jc w:val="right"/>
        <w:rPr>
          <w:rFonts w:ascii="ＭＳ ゴシック" w:eastAsia="ＭＳ ゴシック" w:hAnsi="ＭＳ ゴシック"/>
          <w:szCs w:val="24"/>
        </w:rPr>
      </w:pPr>
    </w:p>
    <w:p w14:paraId="2D01F046" w14:textId="77777777" w:rsidR="0071504A" w:rsidRDefault="0071504A">
      <w:pPr>
        <w:rPr>
          <w:rFonts w:ascii="ＭＳ ゴシック" w:eastAsia="ＭＳ ゴシック" w:hAnsi="ＭＳ ゴシック"/>
        </w:rPr>
      </w:pPr>
    </w:p>
    <w:p w14:paraId="3E6B8B2A" w14:textId="31FF16FD" w:rsidR="0071504A" w:rsidRDefault="00C146BA">
      <w:pPr>
        <w:ind w:firstLineChars="100" w:firstLine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観光ルート開発モデル業務委託（</w:t>
      </w:r>
      <w:r w:rsidR="00FD3F8C">
        <w:rPr>
          <w:rFonts w:ascii="ＭＳ ゴシック" w:eastAsia="ＭＳ ゴシック" w:hAnsi="ＭＳ ゴシック" w:cs="ＭＳ ゴシック" w:hint="eastAsia"/>
          <w:kern w:val="0"/>
          <w:sz w:val="22"/>
        </w:rPr>
        <w:t>SDG</w:t>
      </w:r>
      <w:r w:rsidR="00DD0CE4">
        <w:rPr>
          <w:rFonts w:ascii="ＭＳ ゴシック" w:eastAsia="ＭＳ ゴシック" w:hAnsi="ＭＳ ゴシック" w:cs="ＭＳ ゴシック" w:hint="eastAsia"/>
          <w:kern w:val="0"/>
          <w:sz w:val="22"/>
        </w:rPr>
        <w:t>s</w:t>
      </w:r>
      <w:r w:rsidR="00FD3F8C">
        <w:rPr>
          <w:rFonts w:ascii="ＭＳ ゴシック" w:eastAsia="ＭＳ ゴシック" w:hAnsi="ＭＳ ゴシック" w:cs="ＭＳ ゴシック" w:hint="eastAsia"/>
          <w:kern w:val="0"/>
          <w:sz w:val="22"/>
        </w:rPr>
        <w:t>を活用した観光ルート</w:t>
      </w:r>
      <w:r w:rsidR="002B3B31" w:rsidRPr="002B3B31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>
        <w:rPr>
          <w:rFonts w:ascii="ＭＳ ゴシック" w:eastAsia="ＭＳ ゴシック" w:hAnsi="ＭＳ ゴシック" w:hint="eastAsia"/>
          <w:kern w:val="0"/>
          <w:sz w:val="22"/>
        </w:rPr>
        <w:t>）</w:t>
      </w:r>
      <w:r>
        <w:rPr>
          <w:rFonts w:ascii="ＭＳ ゴシック" w:eastAsia="ＭＳ ゴシック" w:hAnsi="ＭＳ ゴシック" w:hint="eastAsia"/>
        </w:rPr>
        <w:t>に参加するにあたり、下記の事項について、真実に相違ありません。</w:t>
      </w:r>
    </w:p>
    <w:p w14:paraId="3EC6AD04" w14:textId="77777777" w:rsidR="0071504A" w:rsidRDefault="0071504A">
      <w:pPr>
        <w:rPr>
          <w:rFonts w:ascii="ＭＳ ゴシック" w:eastAsia="ＭＳ ゴシック" w:hAnsi="ＭＳ ゴシック"/>
        </w:rPr>
      </w:pPr>
    </w:p>
    <w:p w14:paraId="66E8355D" w14:textId="77777777" w:rsidR="0071504A" w:rsidRDefault="0071504A">
      <w:pPr>
        <w:rPr>
          <w:rFonts w:ascii="ＭＳ ゴシック" w:eastAsia="ＭＳ ゴシック" w:hAnsi="ＭＳ ゴシック"/>
        </w:rPr>
      </w:pPr>
    </w:p>
    <w:p w14:paraId="7554127D" w14:textId="77777777" w:rsidR="0071504A" w:rsidRDefault="00C146B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35564038" w14:textId="77777777" w:rsidR="0071504A" w:rsidRDefault="0071504A">
      <w:pPr>
        <w:spacing w:line="360" w:lineRule="auto"/>
        <w:rPr>
          <w:rFonts w:ascii="ＭＳ ゴシック" w:eastAsia="ＭＳ ゴシック" w:hAnsi="ＭＳ ゴシック"/>
        </w:rPr>
      </w:pPr>
    </w:p>
    <w:p w14:paraId="48EA7318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作成業務参加の要件を満たしています。</w:t>
      </w:r>
    </w:p>
    <w:p w14:paraId="654E35E2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提出した書類に虚偽又は不正はありません。</w:t>
      </w:r>
    </w:p>
    <w:sectPr w:rsidR="0071504A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862DD" w14:textId="77777777" w:rsidR="00B90A8C" w:rsidRDefault="00B90A8C" w:rsidP="00B90A8C">
      <w:r>
        <w:separator/>
      </w:r>
    </w:p>
  </w:endnote>
  <w:endnote w:type="continuationSeparator" w:id="0">
    <w:p w14:paraId="1E8702D6" w14:textId="77777777" w:rsidR="00B90A8C" w:rsidRDefault="00B90A8C" w:rsidP="00B9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4826F" w14:textId="77777777" w:rsidR="00B90A8C" w:rsidRDefault="00B90A8C" w:rsidP="00B90A8C">
      <w:r>
        <w:separator/>
      </w:r>
    </w:p>
  </w:footnote>
  <w:footnote w:type="continuationSeparator" w:id="0">
    <w:p w14:paraId="5DA0B84C" w14:textId="77777777" w:rsidR="00B90A8C" w:rsidRDefault="00B90A8C" w:rsidP="00B90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62325"/>
    <w:rsid w:val="000970B0"/>
    <w:rsid w:val="000F7DA2"/>
    <w:rsid w:val="00170ED4"/>
    <w:rsid w:val="00194252"/>
    <w:rsid w:val="00196BFC"/>
    <w:rsid w:val="001F6335"/>
    <w:rsid w:val="00266568"/>
    <w:rsid w:val="00271640"/>
    <w:rsid w:val="002B3B31"/>
    <w:rsid w:val="002B7816"/>
    <w:rsid w:val="002C6578"/>
    <w:rsid w:val="00351ADE"/>
    <w:rsid w:val="003D0BBE"/>
    <w:rsid w:val="0040390A"/>
    <w:rsid w:val="004261B8"/>
    <w:rsid w:val="00447603"/>
    <w:rsid w:val="00455F76"/>
    <w:rsid w:val="004A402F"/>
    <w:rsid w:val="004F3182"/>
    <w:rsid w:val="004F7F5A"/>
    <w:rsid w:val="00561F04"/>
    <w:rsid w:val="005C379E"/>
    <w:rsid w:val="00612927"/>
    <w:rsid w:val="00632906"/>
    <w:rsid w:val="00655580"/>
    <w:rsid w:val="00656EAE"/>
    <w:rsid w:val="006B21E5"/>
    <w:rsid w:val="00701307"/>
    <w:rsid w:val="0071504A"/>
    <w:rsid w:val="007D4FCD"/>
    <w:rsid w:val="008847D8"/>
    <w:rsid w:val="00890D81"/>
    <w:rsid w:val="008C1784"/>
    <w:rsid w:val="00996591"/>
    <w:rsid w:val="009B3C57"/>
    <w:rsid w:val="00B140E3"/>
    <w:rsid w:val="00B31CE9"/>
    <w:rsid w:val="00B737DC"/>
    <w:rsid w:val="00B90A8C"/>
    <w:rsid w:val="00BA7B08"/>
    <w:rsid w:val="00BC1D88"/>
    <w:rsid w:val="00BE02E1"/>
    <w:rsid w:val="00C146BA"/>
    <w:rsid w:val="00C30555"/>
    <w:rsid w:val="00C51565"/>
    <w:rsid w:val="00C605C6"/>
    <w:rsid w:val="00CB3B5B"/>
    <w:rsid w:val="00CD3D43"/>
    <w:rsid w:val="00DC3804"/>
    <w:rsid w:val="00DD0CE4"/>
    <w:rsid w:val="00E22464"/>
    <w:rsid w:val="00E42B22"/>
    <w:rsid w:val="00E43873"/>
    <w:rsid w:val="00F20462"/>
    <w:rsid w:val="00F43A74"/>
    <w:rsid w:val="00F4446A"/>
    <w:rsid w:val="00F811B6"/>
    <w:rsid w:val="00F90D7C"/>
    <w:rsid w:val="00F92BB7"/>
    <w:rsid w:val="00FA02B1"/>
    <w:rsid w:val="00FD3F8C"/>
    <w:rsid w:val="358F0DEE"/>
    <w:rsid w:val="58BD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F50C82"/>
  <w15:docId w15:val="{DDB6A002-C030-43C3-BBE6-8986F479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  <w:qFormat/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30</cp:revision>
  <cp:lastPrinted>2024-05-17T01:49:00Z</cp:lastPrinted>
  <dcterms:created xsi:type="dcterms:W3CDTF">2017-05-30T05:12:00Z</dcterms:created>
  <dcterms:modified xsi:type="dcterms:W3CDTF">2025-06-02T06:49:00Z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