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A9603" w14:textId="77777777" w:rsidR="00400298" w:rsidRDefault="00905F1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様式第３号</w:t>
      </w:r>
    </w:p>
    <w:p w14:paraId="1019A4B8" w14:textId="77777777" w:rsidR="00400298" w:rsidRDefault="00905F1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szCs w:val="24"/>
          <w:fitText w:val="1440"/>
        </w:rPr>
        <w:t>見積</w:t>
      </w:r>
      <w:r>
        <w:rPr>
          <w:rFonts w:ascii="ＭＳ ゴシック" w:eastAsia="ＭＳ ゴシック" w:hAnsi="ＭＳ ゴシック" w:hint="eastAsia"/>
          <w:kern w:val="0"/>
          <w:sz w:val="24"/>
          <w:szCs w:val="24"/>
          <w:fitText w:val="1440"/>
        </w:rPr>
        <w:t>書</w:t>
      </w:r>
    </w:p>
    <w:p w14:paraId="42D0E017" w14:textId="77777777" w:rsidR="00400298" w:rsidRDefault="00400298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6231A380" w14:textId="51BF1529" w:rsidR="00400298" w:rsidRDefault="00905F1B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1224E2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255A5AD7" w14:textId="77777777" w:rsidR="00400298" w:rsidRDefault="00905F1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165BAED1" w14:textId="77777777" w:rsidR="00400298" w:rsidRDefault="00905F1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564E510E" w14:textId="77777777" w:rsidR="00400298" w:rsidRDefault="00400298">
      <w:pPr>
        <w:rPr>
          <w:rFonts w:ascii="ＭＳ ゴシック" w:eastAsia="ＭＳ ゴシック" w:hAnsi="ＭＳ ゴシック"/>
          <w:sz w:val="20"/>
          <w:szCs w:val="20"/>
        </w:rPr>
      </w:pPr>
    </w:p>
    <w:p w14:paraId="15886AB8" w14:textId="77777777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所 在 地　　　　　　　　　　　　　　　</w:t>
      </w:r>
    </w:p>
    <w:p w14:paraId="2D72C626" w14:textId="7874447F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事業者名　　　　　　　　　　　　　　　</w:t>
      </w:r>
    </w:p>
    <w:p w14:paraId="369D0070" w14:textId="2B2E4EBE" w:rsidR="00761D6F" w:rsidRDefault="00761D6F" w:rsidP="00761D6F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役　　職　　　　　　　　　　　　　　　</w:t>
      </w:r>
    </w:p>
    <w:p w14:paraId="27286737" w14:textId="77777777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>代 表 者　　　　　　　　　　　　　　印</w:t>
      </w:r>
    </w:p>
    <w:p w14:paraId="540C606D" w14:textId="77777777" w:rsidR="00400298" w:rsidRDefault="00400298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14:paraId="79DC1F51" w14:textId="77777777" w:rsidR="00400298" w:rsidRDefault="00905F1B">
      <w:pPr>
        <w:ind w:leftChars="200" w:left="420"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下記の業務に係る見積金額について、提出します。</w:t>
      </w:r>
    </w:p>
    <w:p w14:paraId="0CAA71F2" w14:textId="77777777" w:rsidR="00400298" w:rsidRDefault="00400298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01E20CC9" w14:textId="77777777" w:rsidR="00400298" w:rsidRDefault="00400298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58113384" w14:textId="77777777" w:rsidR="00400298" w:rsidRDefault="00905F1B">
      <w:pPr>
        <w:pStyle w:val="a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記</w:t>
      </w:r>
    </w:p>
    <w:p w14:paraId="26F22726" w14:textId="77777777" w:rsidR="00400298" w:rsidRDefault="00400298">
      <w:pPr>
        <w:pStyle w:val="a5"/>
        <w:ind w:right="840"/>
        <w:jc w:val="both"/>
        <w:rPr>
          <w:rFonts w:ascii="ＭＳ ゴシック" w:eastAsia="ＭＳ ゴシック" w:hAnsi="ＭＳ ゴシック"/>
          <w:szCs w:val="21"/>
        </w:rPr>
      </w:pPr>
    </w:p>
    <w:p w14:paraId="32D49F44" w14:textId="77777777" w:rsidR="00400298" w:rsidRDefault="00905F1B">
      <w:pPr>
        <w:pStyle w:val="af2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１．業務名称</w:t>
      </w:r>
    </w:p>
    <w:p w14:paraId="21EED1F7" w14:textId="72B3A603" w:rsidR="00400298" w:rsidRPr="0059095C" w:rsidRDefault="0059095C">
      <w:pPr>
        <w:ind w:firstLineChars="200" w:firstLine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1224E2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年度多摩地域２市町村ロゲイニング事業業務委託について</w:t>
      </w:r>
    </w:p>
    <w:p w14:paraId="61F9B789" w14:textId="77777777" w:rsidR="00400298" w:rsidRPr="001224E2" w:rsidRDefault="00400298">
      <w:pPr>
        <w:rPr>
          <w:rFonts w:ascii="ＭＳ ゴシック" w:eastAsia="ＭＳ ゴシック" w:hAnsi="ＭＳ ゴシック"/>
          <w:sz w:val="22"/>
        </w:rPr>
      </w:pPr>
    </w:p>
    <w:p w14:paraId="4402F58F" w14:textId="77777777" w:rsidR="00400298" w:rsidRDefault="00400298">
      <w:pPr>
        <w:rPr>
          <w:rFonts w:ascii="ＭＳ ゴシック" w:eastAsia="ＭＳ ゴシック" w:hAnsi="ＭＳ ゴシック"/>
          <w:szCs w:val="21"/>
        </w:rPr>
      </w:pPr>
    </w:p>
    <w:p w14:paraId="40935347" w14:textId="77777777" w:rsidR="00400298" w:rsidRDefault="00905F1B">
      <w:pPr>
        <w:pStyle w:val="af2"/>
        <w:ind w:leftChars="0" w:left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２．見積金額</w:t>
      </w:r>
    </w:p>
    <w:p w14:paraId="6EEEACF2" w14:textId="77777777" w:rsidR="00400298" w:rsidRDefault="00400298">
      <w:pPr>
        <w:rPr>
          <w:rFonts w:ascii="ＭＳ ゴシック" w:eastAsia="ＭＳ ゴシック" w:hAnsi="ＭＳ ゴシック"/>
          <w:szCs w:val="21"/>
        </w:rPr>
      </w:pPr>
    </w:p>
    <w:tbl>
      <w:tblPr>
        <w:tblW w:w="7935" w:type="dxa"/>
        <w:tblInd w:w="1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992"/>
        <w:gridCol w:w="992"/>
        <w:gridCol w:w="992"/>
        <w:gridCol w:w="992"/>
        <w:gridCol w:w="992"/>
        <w:gridCol w:w="992"/>
        <w:gridCol w:w="992"/>
      </w:tblGrid>
      <w:tr w:rsidR="00481D1F" w14:paraId="5E4C49D3" w14:textId="77777777" w:rsidTr="00481D1F">
        <w:trPr>
          <w:trHeight w:val="986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2FD6AB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B503D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520037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DEFF78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B6EFF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DDDC4B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58F0CE" w14:textId="7777777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1AD438" w14:textId="37BB3E97" w:rsidR="00481D1F" w:rsidRDefault="00481D1F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38047A" wp14:editId="6E4066F9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-393700</wp:posOffset>
                      </wp:positionV>
                      <wp:extent cx="361950" cy="361950"/>
                      <wp:effectExtent l="0" t="0" r="0" b="0"/>
                      <wp:wrapNone/>
                      <wp:docPr id="159573595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10B52F" w14:textId="77777777" w:rsidR="00481D1F" w:rsidRDefault="00481D1F" w:rsidP="00481D1F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36"/>
                                      <w:szCs w:val="36"/>
                                      <w:vertAlign w:val="superscript"/>
                                    </w:rPr>
                                    <w:t>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 w:themeColor="text1"/>
                                      <w:sz w:val="24"/>
                                      <w:szCs w:val="24"/>
                                      <w:vertAlign w:val="superscript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8047A" id="正方形/長方形 1" o:spid="_x0000_s1026" style="position:absolute;left:0;text-align:left;margin-left:17.05pt;margin-top:-31pt;width:28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a7mZwIAADgFAAAOAAAAZHJzL2Uyb0RvYy54bWysVMFu2zAMvQ/YPwi6r3ZatNiCOkXQosOA&#10;oi2WFj0rslQLkEWNUmJnXz9KdpysHXYYdrFJiXwkH0ldXvWtZVuFwYCr+Oyk5Ew5CbVxrxV/frr9&#10;9JmzEIWrhQWnKr5TgV8tPn647PxcnUIDtlbICMSFeecr3sTo50URZKNaEU7AK0eXGrAVkVR8LWoU&#10;HaG3tjgty4uiA6w9glQh0OnNcMkXGV9rJeOD1kFFZitOucX8xfxdp2+xuBTzVxS+MXJMQ/xDFq0w&#10;joJOUDciCrZB8w6qNRIhgI4nEtoCtDZS5Rqomln5pppVI7zKtRA5wU80hf8HK++3K/+IREPnwzyQ&#10;mKroNbbpT/mxPpO1m8hSfWSSDs8uZl/OiVJJV6NMKMXB2WOIXxW0LAkVR+pFpkhs70IcTPcmKZaD&#10;W2Nt7od1vx0QZjopDhlmKe6sSnbWfVeamZpyOs0B8vCoa4tsK6jtQkrl4my4akSthuPZeVnm/hP8&#10;5JELyIAJWVNCE/YIkAbzPfZQzmifXFWevcm5/Ftig/PkkSODi5NzaxzgnwAsVTVGHuz3JA3UJJZi&#10;v+7JJIlrqHePyBCGJQhe3hrqzJ0I8VEgTT01kzY5PtBHW+gqLq3xnDWAP9+eJTsaQrrhrKPtqXj4&#10;sRGoOLPfHI3n2UUil8VjBY+V9bHiNu01UKdm9FZ4mUVyxmj3okZoX2jRlykqXQknKTYlGHGvXMdh&#10;q+mpkGq5zGa0Yl7EO7fyMoEnYtPEPfUvAv04lpHm+R72mybmb6ZzsE2eDpabCNrk0T3wOVJO65ln&#10;Z3xK0v4f69nq8OAtfgEAAP//AwBQSwMEFAAGAAgAAAAhABGDXLndAAAACAEAAA8AAABkcnMvZG93&#10;bnJldi54bWxMjz1PwzAQhnck/oN1SGytnbYUCHGqqoIJMVA6tJsTH0lU+xzFbpv+e44Jxnvv0ftR&#10;rEbvxBmH2AXSkE0VCKQ62I4aDbuvt8kTiJgMWeMCoYYrRliVtzeFyW240Ceet6kRbEIxNxralPpc&#10;yli36E2chh6Jf99h8CbxOTTSDubC5t7JmVJL6U1HnNCaHjct1sftyWsYD+px9+428mO9CLG67o84&#10;H161vr8b1y8gEo7pD4bf+lwdSu5UhRPZKJyG+SJjUsNkOeNNDDxnLFQsPCiQZSH/Dyh/AAAA//8D&#10;AFBLAQItABQABgAIAAAAIQC2gziS/gAAAOEBAAATAAAAAAAAAAAAAAAAAAAAAABbQ29udGVudF9U&#10;eXBlc10ueG1sUEsBAi0AFAAGAAgAAAAhADj9If/WAAAAlAEAAAsAAAAAAAAAAAAAAAAALwEAAF9y&#10;ZWxzLy5yZWxzUEsBAi0AFAAGAAgAAAAhABXlruZnAgAAOAUAAA4AAAAAAAAAAAAAAAAALgIAAGRy&#10;cy9lMm9Eb2MueG1sUEsBAi0AFAAGAAgAAAAhABGDXLndAAAACAEAAA8AAAAAAAAAAAAAAAAAwQQA&#10;AGRycy9kb3ducmV2LnhtbFBLBQYAAAAABAAEAPMAAADLBQAAAAA=&#10;" filled="f" stroked="f" strokeweight="1pt">
                      <v:textbox inset="1mm,1mm,1mm,1mm">
                        <w:txbxContent>
                          <w:p w14:paraId="1910B52F" w14:textId="77777777" w:rsidR="00481D1F" w:rsidRDefault="00481D1F" w:rsidP="00481D1F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36"/>
                                <w:szCs w:val="36"/>
                                <w:vertAlign w:val="superscript"/>
                              </w:rPr>
                              <w:t>円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  <w:t>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89B14EA" w14:textId="77777777" w:rsidR="00400298" w:rsidRDefault="00905F1B">
      <w:pPr>
        <w:jc w:val="right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</w:rPr>
        <w:t>（ただし、消費税及び地方消費税を含む）</w:t>
      </w:r>
    </w:p>
    <w:sectPr w:rsidR="00400298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55D36"/>
    <w:rsid w:val="00062325"/>
    <w:rsid w:val="000970B0"/>
    <w:rsid w:val="000B78D3"/>
    <w:rsid w:val="000F7DA2"/>
    <w:rsid w:val="001224E2"/>
    <w:rsid w:val="00194252"/>
    <w:rsid w:val="001D1D5C"/>
    <w:rsid w:val="00271640"/>
    <w:rsid w:val="00284A8D"/>
    <w:rsid w:val="002C6578"/>
    <w:rsid w:val="00351ADE"/>
    <w:rsid w:val="00354B27"/>
    <w:rsid w:val="003D0BBE"/>
    <w:rsid w:val="00400298"/>
    <w:rsid w:val="0040390A"/>
    <w:rsid w:val="004261B8"/>
    <w:rsid w:val="00447603"/>
    <w:rsid w:val="00481D1F"/>
    <w:rsid w:val="004F3182"/>
    <w:rsid w:val="004F7F5A"/>
    <w:rsid w:val="0059095C"/>
    <w:rsid w:val="0059460C"/>
    <w:rsid w:val="005A1B5B"/>
    <w:rsid w:val="00612927"/>
    <w:rsid w:val="00632906"/>
    <w:rsid w:val="00656EAE"/>
    <w:rsid w:val="006B21E5"/>
    <w:rsid w:val="00761D6F"/>
    <w:rsid w:val="00844663"/>
    <w:rsid w:val="00887B3E"/>
    <w:rsid w:val="00890D81"/>
    <w:rsid w:val="008C1784"/>
    <w:rsid w:val="008F0697"/>
    <w:rsid w:val="00905F1B"/>
    <w:rsid w:val="00996591"/>
    <w:rsid w:val="009A3C2A"/>
    <w:rsid w:val="009B3C57"/>
    <w:rsid w:val="00B03CC7"/>
    <w:rsid w:val="00B250FB"/>
    <w:rsid w:val="00B31CE9"/>
    <w:rsid w:val="00B53888"/>
    <w:rsid w:val="00B737DC"/>
    <w:rsid w:val="00BA7B08"/>
    <w:rsid w:val="00BC1D88"/>
    <w:rsid w:val="00C00DCC"/>
    <w:rsid w:val="00C30555"/>
    <w:rsid w:val="00C468BA"/>
    <w:rsid w:val="00C51565"/>
    <w:rsid w:val="00C605C6"/>
    <w:rsid w:val="00CD3D43"/>
    <w:rsid w:val="00E168A7"/>
    <w:rsid w:val="00E22464"/>
    <w:rsid w:val="00E42B22"/>
    <w:rsid w:val="00E43873"/>
    <w:rsid w:val="00F20462"/>
    <w:rsid w:val="00F811B6"/>
    <w:rsid w:val="00F90D7C"/>
    <w:rsid w:val="00F92BB7"/>
    <w:rsid w:val="00FA02B1"/>
    <w:rsid w:val="02A610D4"/>
    <w:rsid w:val="7F63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B36A9A"/>
  <w15:docId w15:val="{99C9E1BE-E891-4F56-BF2B-3A56AF5B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semiHidden/>
    <w:unhideWhenUsed/>
    <w:qFormat/>
    <w:pPr>
      <w:jc w:val="left"/>
    </w:p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f1">
    <w:name w:val="annotation reference"/>
    <w:basedOn w:val="a0"/>
    <w:uiPriority w:val="99"/>
    <w:semiHidden/>
    <w:unhideWhenUsed/>
    <w:qFormat/>
    <w:rPr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styleId="af2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semiHidden/>
  </w:style>
  <w:style w:type="character" w:customStyle="1" w:styleId="ac">
    <w:name w:val="コメント内容 (文字)"/>
    <w:basedOn w:val="aa"/>
    <w:link w:val="ab"/>
    <w:uiPriority w:val="99"/>
    <w:semiHidden/>
    <w:qFormat/>
    <w:rPr>
      <w:b/>
      <w:bCs/>
    </w:rPr>
  </w:style>
  <w:style w:type="character" w:customStyle="1" w:styleId="ae">
    <w:name w:val="吹き出し (文字)"/>
    <w:basedOn w:val="a0"/>
    <w:link w:val="ad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1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観光事務局knk002平野 宗哲</cp:lastModifiedBy>
  <cp:revision>28</cp:revision>
  <cp:lastPrinted>2018-06-11T06:32:00Z</cp:lastPrinted>
  <dcterms:created xsi:type="dcterms:W3CDTF">2017-05-30T05:12:00Z</dcterms:created>
  <dcterms:modified xsi:type="dcterms:W3CDTF">2025-06-09T07:16:00Z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